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B7599" w14:textId="1F3E8300" w:rsidR="00897144" w:rsidRPr="00C76368" w:rsidRDefault="00897144" w:rsidP="00897144">
      <w:pPr>
        <w:pStyle w:val="Title"/>
      </w:pPr>
      <w:r>
        <w:t>202</w:t>
      </w:r>
      <w:r w:rsidR="0014408D">
        <w:t>5</w:t>
      </w:r>
      <w:r>
        <w:t xml:space="preserve"> Written TNT Application</w:t>
      </w:r>
    </w:p>
    <w:p w14:paraId="2AFB3132" w14:textId="77777777" w:rsidR="00897144" w:rsidRDefault="00897144" w:rsidP="00897144">
      <w:pPr>
        <w:pStyle w:val="NoSpacing"/>
        <w:rPr>
          <w:lang w:val="en-GB"/>
        </w:rPr>
      </w:pPr>
    </w:p>
    <w:p w14:paraId="019B1100" w14:textId="77777777" w:rsidR="00897144" w:rsidRDefault="00897144" w:rsidP="00897144">
      <w:pPr>
        <w:pStyle w:val="Heading4"/>
        <w:rPr>
          <w:lang w:val="en-GB"/>
        </w:rPr>
      </w:pPr>
      <w:r>
        <w:t xml:space="preserve">Please read these instructions carefully. </w:t>
      </w:r>
    </w:p>
    <w:p w14:paraId="34E7EB91" w14:textId="0D6C7004" w:rsidR="00897144" w:rsidRPr="00B33831" w:rsidRDefault="00897144" w:rsidP="00897144">
      <w:pPr>
        <w:rPr>
          <w:lang w:val="en-GB"/>
        </w:rPr>
      </w:pPr>
      <w:r w:rsidRPr="00B33831">
        <w:rPr>
          <w:lang w:val="en-GB"/>
        </w:rPr>
        <w:t xml:space="preserve">Your </w:t>
      </w:r>
      <w:r>
        <w:rPr>
          <w:lang w:val="en-GB"/>
        </w:rPr>
        <w:t xml:space="preserve">brief </w:t>
      </w:r>
      <w:r w:rsidRPr="00B33831">
        <w:rPr>
          <w:lang w:val="en-GB"/>
        </w:rPr>
        <w:t xml:space="preserve">answers should describe your MI learning experience. We want to know your MI training goals and your reasons for wanting to take part in a MINT-sponsored TNT. Answer to the best of your ability. For help completing this form, please </w:t>
      </w:r>
      <w:r w:rsidR="003B5740">
        <w:rPr>
          <w:lang w:val="en-GB"/>
        </w:rPr>
        <w:t xml:space="preserve">use the </w:t>
      </w:r>
      <w:hyperlink r:id="rId7" w:history="1">
        <w:r w:rsidR="003B5740" w:rsidRPr="003B5740">
          <w:rPr>
            <w:rStyle w:val="Hyperlink"/>
            <w:lang w:val="en-GB"/>
          </w:rPr>
          <w:t>TNT Application Guidelines</w:t>
        </w:r>
      </w:hyperlink>
      <w:r w:rsidR="003B5740">
        <w:rPr>
          <w:lang w:val="en-GB"/>
        </w:rPr>
        <w:t xml:space="preserve"> or </w:t>
      </w:r>
      <w:r w:rsidRPr="00B33831">
        <w:rPr>
          <w:lang w:val="en-GB"/>
        </w:rPr>
        <w:t>email</w:t>
      </w:r>
      <w:r w:rsidR="00B51DE2">
        <w:rPr>
          <w:lang w:val="en-GB"/>
        </w:rPr>
        <w:t xml:space="preserve"> </w:t>
      </w:r>
      <w:hyperlink r:id="rId8" w:history="1">
        <w:r w:rsidR="00B51DE2" w:rsidRPr="001C6357">
          <w:rPr>
            <w:rStyle w:val="Hyperlink"/>
            <w:lang w:val="en-GB"/>
          </w:rPr>
          <w:t>admin@motivationalinterviewing.org</w:t>
        </w:r>
      </w:hyperlink>
      <w:r w:rsidRPr="00B33831">
        <w:rPr>
          <w:color w:val="0070C0"/>
          <w:lang w:val="en-GB"/>
        </w:rPr>
        <w:t xml:space="preserve">.  </w:t>
      </w:r>
    </w:p>
    <w:p w14:paraId="4044E6DA" w14:textId="77777777" w:rsidR="00897144" w:rsidRPr="00F4650D" w:rsidRDefault="00897144" w:rsidP="00897144">
      <w:pPr>
        <w:rPr>
          <w:sz w:val="26"/>
          <w:lang w:val="en-GB"/>
        </w:rPr>
      </w:pPr>
    </w:p>
    <w:p w14:paraId="2E5921FC" w14:textId="77777777" w:rsidR="00897144" w:rsidRDefault="00897144" w:rsidP="00897144">
      <w:pPr>
        <w:pStyle w:val="Subtitle"/>
      </w:pPr>
      <w:r>
        <w:t>APPLICATION</w:t>
      </w:r>
    </w:p>
    <w:tbl>
      <w:tblPr>
        <w:tblStyle w:val="HeaderShade"/>
        <w:tblW w:w="0" w:type="auto"/>
        <w:tblLook w:val="0600" w:firstRow="0" w:lastRow="0" w:firstColumn="0" w:lastColumn="0" w:noHBand="1" w:noVBand="1"/>
      </w:tblPr>
      <w:tblGrid>
        <w:gridCol w:w="2055"/>
        <w:gridCol w:w="8139"/>
      </w:tblGrid>
      <w:tr w:rsidR="00897144" w14:paraId="7A50582B" w14:textId="77777777" w:rsidTr="00362B6B">
        <w:tc>
          <w:tcPr>
            <w:tcW w:w="2055" w:type="dxa"/>
            <w:shd w:val="clear" w:color="auto" w:fill="FFFFFF" w:themeFill="background1"/>
          </w:tcPr>
          <w:p w14:paraId="2C79882E" w14:textId="77777777" w:rsidR="00897144" w:rsidRPr="00D37093" w:rsidRDefault="00897144" w:rsidP="00362B6B">
            <w:pPr>
              <w:pStyle w:val="VersionDate"/>
              <w:rPr>
                <w:b/>
              </w:rPr>
            </w:pPr>
            <w:r>
              <w:rPr>
                <w:b/>
              </w:rPr>
              <w:t xml:space="preserve">1. </w:t>
            </w:r>
            <w:r w:rsidRPr="00D37093">
              <w:rPr>
                <w:b/>
              </w:rPr>
              <w:t>Your Name</w:t>
            </w:r>
          </w:p>
        </w:tc>
        <w:tc>
          <w:tcPr>
            <w:tcW w:w="8139" w:type="dxa"/>
            <w:shd w:val="clear" w:color="auto" w:fill="E7E6E6" w:themeFill="background2"/>
          </w:tcPr>
          <w:p w14:paraId="4D6A1910" w14:textId="77777777" w:rsidR="00897144" w:rsidRPr="001615D0" w:rsidRDefault="00897144" w:rsidP="00362B6B">
            <w:pPr>
              <w:rPr>
                <w:lang w:val="en-GB"/>
              </w:rPr>
            </w:pPr>
            <w:r w:rsidRPr="001615D0">
              <w:rPr>
                <w:lang w:val="en-GB"/>
              </w:rPr>
              <w:t>A</w:t>
            </w:r>
            <w:r>
              <w:rPr>
                <w:lang w:val="en-GB"/>
              </w:rPr>
              <w:t xml:space="preserve">NSWER: </w:t>
            </w:r>
          </w:p>
        </w:tc>
      </w:tr>
    </w:tbl>
    <w:p w14:paraId="77537642" w14:textId="77777777" w:rsidR="00897144" w:rsidRDefault="00897144" w:rsidP="00897144">
      <w:pPr>
        <w:pStyle w:val="VersionDate"/>
        <w:rPr>
          <w:lang w:val="en-GB"/>
        </w:rPr>
      </w:pPr>
    </w:p>
    <w:p w14:paraId="57ECBFEE" w14:textId="77777777" w:rsidR="00897144" w:rsidRDefault="00897144" w:rsidP="00897144">
      <w:pPr>
        <w:pStyle w:val="Heading1"/>
      </w:pPr>
      <w:r>
        <w:t>Motivational Interviewing Training Received</w:t>
      </w:r>
    </w:p>
    <w:p w14:paraId="308BF457" w14:textId="77777777" w:rsidR="00897144" w:rsidRDefault="00897144" w:rsidP="00897144">
      <w:pPr>
        <w:pStyle w:val="VersionDate"/>
        <w:rPr>
          <w:b/>
          <w:lang w:val="en-GB"/>
        </w:rPr>
      </w:pPr>
      <w:r w:rsidRPr="00F4650D">
        <w:rPr>
          <w:b/>
          <w:lang w:val="en-GB"/>
        </w:rPr>
        <w:t xml:space="preserve">2. Tell us about how you learned MI. </w:t>
      </w:r>
    </w:p>
    <w:p w14:paraId="04297025" w14:textId="77777777" w:rsidR="00897144" w:rsidRPr="00F4650D" w:rsidRDefault="00897144" w:rsidP="00897144">
      <w:pPr>
        <w:pStyle w:val="Heading5"/>
        <w:rPr>
          <w:lang w:val="en-GB"/>
        </w:rPr>
      </w:pPr>
      <w:r w:rsidRPr="00F4650D">
        <w:rPr>
          <w:lang w:val="en-GB"/>
        </w:rPr>
        <w:t>You can include readings, online learning, on-site workshops, virtual courses, or classroom experiences.</w:t>
      </w:r>
    </w:p>
    <w:tbl>
      <w:tblPr>
        <w:tblStyle w:val="HeaderSh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7144" w14:paraId="1831D67E" w14:textId="77777777" w:rsidTr="00362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shd w:val="clear" w:color="auto" w:fill="E7E6E6" w:themeFill="background2"/>
          </w:tcPr>
          <w:p w14:paraId="44BFFA4E" w14:textId="77777777" w:rsidR="00897144" w:rsidRDefault="00897144" w:rsidP="00362B6B">
            <w:pPr>
              <w:jc w:val="left"/>
              <w:rPr>
                <w:b w:val="0"/>
                <w:bCs/>
                <w:color w:val="auto"/>
                <w:lang w:val="en-GB"/>
              </w:rPr>
            </w:pPr>
            <w:r>
              <w:rPr>
                <w:b w:val="0"/>
                <w:bCs/>
                <w:color w:val="auto"/>
                <w:lang w:val="en-GB"/>
              </w:rPr>
              <w:t xml:space="preserve">ANSWER: </w:t>
            </w:r>
          </w:p>
          <w:p w14:paraId="13F26B63" w14:textId="77777777" w:rsidR="00897144" w:rsidRDefault="00897144" w:rsidP="00362B6B">
            <w:pPr>
              <w:jc w:val="left"/>
              <w:rPr>
                <w:b w:val="0"/>
                <w:bCs/>
                <w:color w:val="auto"/>
                <w:lang w:val="en-GB"/>
              </w:rPr>
            </w:pPr>
          </w:p>
          <w:p w14:paraId="560E81C4" w14:textId="77777777" w:rsidR="00897144" w:rsidRDefault="00897144" w:rsidP="00362B6B">
            <w:pPr>
              <w:jc w:val="left"/>
              <w:rPr>
                <w:b w:val="0"/>
                <w:bCs/>
                <w:color w:val="auto"/>
                <w:lang w:val="en-GB"/>
              </w:rPr>
            </w:pPr>
          </w:p>
          <w:p w14:paraId="05951D04" w14:textId="77777777" w:rsidR="00897144" w:rsidRDefault="00897144" w:rsidP="00362B6B">
            <w:pPr>
              <w:jc w:val="left"/>
              <w:rPr>
                <w:b w:val="0"/>
                <w:bCs/>
                <w:color w:val="auto"/>
                <w:lang w:val="en-GB"/>
              </w:rPr>
            </w:pPr>
          </w:p>
          <w:p w14:paraId="4486C9A4" w14:textId="77777777" w:rsidR="00897144" w:rsidRDefault="00897144" w:rsidP="00362B6B">
            <w:pPr>
              <w:jc w:val="left"/>
              <w:rPr>
                <w:b w:val="0"/>
                <w:bCs/>
                <w:color w:val="auto"/>
                <w:lang w:val="en-GB"/>
              </w:rPr>
            </w:pPr>
          </w:p>
          <w:p w14:paraId="01F27259" w14:textId="77777777" w:rsidR="00897144" w:rsidRDefault="00897144" w:rsidP="00362B6B">
            <w:pPr>
              <w:jc w:val="left"/>
              <w:rPr>
                <w:b w:val="0"/>
                <w:bCs/>
                <w:color w:val="auto"/>
                <w:lang w:val="en-GB"/>
              </w:rPr>
            </w:pPr>
          </w:p>
          <w:p w14:paraId="4D1964AC" w14:textId="77777777" w:rsidR="00897144" w:rsidRDefault="00897144" w:rsidP="00362B6B">
            <w:pPr>
              <w:jc w:val="left"/>
              <w:rPr>
                <w:b w:val="0"/>
                <w:bCs/>
                <w:color w:val="auto"/>
                <w:lang w:val="en-GB"/>
              </w:rPr>
            </w:pPr>
          </w:p>
          <w:p w14:paraId="6237F7FF" w14:textId="77777777" w:rsidR="00897144" w:rsidRPr="005D7B84" w:rsidRDefault="00897144" w:rsidP="00362B6B">
            <w:pPr>
              <w:jc w:val="left"/>
              <w:rPr>
                <w:b w:val="0"/>
                <w:bCs/>
                <w:color w:val="auto"/>
                <w:lang w:val="en-GB"/>
              </w:rPr>
            </w:pPr>
          </w:p>
        </w:tc>
      </w:tr>
    </w:tbl>
    <w:p w14:paraId="4AFE65FB" w14:textId="77777777" w:rsidR="00897144" w:rsidRDefault="00897144" w:rsidP="00897144">
      <w:pPr>
        <w:rPr>
          <w:b/>
          <w:bCs/>
          <w:lang w:val="en-GB"/>
        </w:rPr>
      </w:pPr>
    </w:p>
    <w:p w14:paraId="1C9B2F98" w14:textId="77777777" w:rsidR="00897144" w:rsidRPr="00F4650D" w:rsidRDefault="00897144" w:rsidP="00897144">
      <w:pPr>
        <w:pStyle w:val="VersionDate"/>
        <w:rPr>
          <w:b/>
          <w:lang w:val="en-GB"/>
        </w:rPr>
      </w:pPr>
      <w:r w:rsidRPr="00F4650D">
        <w:rPr>
          <w:b/>
          <w:lang w:val="en-GB"/>
        </w:rPr>
        <w:t xml:space="preserve">2.1 What level was each training? </w:t>
      </w:r>
    </w:p>
    <w:p w14:paraId="087D92CB" w14:textId="77777777" w:rsidR="00897144" w:rsidRDefault="00897144" w:rsidP="00897144">
      <w:pPr>
        <w:pStyle w:val="Heading5"/>
        <w:rPr>
          <w:lang w:val="en-GB"/>
        </w:rPr>
      </w:pPr>
      <w:r w:rsidRPr="00F45F2C">
        <w:rPr>
          <w:lang w:val="en-GB"/>
        </w:rPr>
        <w:t xml:space="preserve">(e.g., Introductory Presentation, Intermediate Workshop, Advanced Workshop with Coaching).  </w:t>
      </w:r>
    </w:p>
    <w:tbl>
      <w:tblPr>
        <w:tblStyle w:val="HeaderShade"/>
        <w:tblW w:w="0" w:type="auto"/>
        <w:tblLook w:val="0600" w:firstRow="0" w:lastRow="0" w:firstColumn="0" w:lastColumn="0" w:noHBand="1" w:noVBand="1"/>
      </w:tblPr>
      <w:tblGrid>
        <w:gridCol w:w="10194"/>
      </w:tblGrid>
      <w:tr w:rsidR="00897144" w14:paraId="2A338922" w14:textId="77777777" w:rsidTr="00362B6B">
        <w:tc>
          <w:tcPr>
            <w:tcW w:w="10194" w:type="dxa"/>
            <w:shd w:val="clear" w:color="auto" w:fill="E7E6E6" w:themeFill="background2"/>
          </w:tcPr>
          <w:p w14:paraId="54752E8A" w14:textId="77777777" w:rsidR="00897144" w:rsidRDefault="00897144" w:rsidP="00362B6B">
            <w:pPr>
              <w:rPr>
                <w:lang w:val="en-GB"/>
              </w:rPr>
            </w:pPr>
            <w:r>
              <w:rPr>
                <w:lang w:val="en-GB"/>
              </w:rPr>
              <w:t>ANSWER:</w:t>
            </w:r>
          </w:p>
          <w:p w14:paraId="2E875833" w14:textId="77777777" w:rsidR="00897144" w:rsidRDefault="00897144" w:rsidP="00362B6B">
            <w:pPr>
              <w:rPr>
                <w:lang w:val="en-GB"/>
              </w:rPr>
            </w:pPr>
          </w:p>
          <w:p w14:paraId="194F5DDE" w14:textId="77777777" w:rsidR="00897144" w:rsidRDefault="00897144" w:rsidP="00362B6B">
            <w:pPr>
              <w:rPr>
                <w:lang w:val="en-GB"/>
              </w:rPr>
            </w:pPr>
          </w:p>
          <w:p w14:paraId="14D0D01D" w14:textId="77777777" w:rsidR="00897144" w:rsidRDefault="00897144" w:rsidP="00362B6B">
            <w:pPr>
              <w:rPr>
                <w:lang w:val="en-GB"/>
              </w:rPr>
            </w:pPr>
          </w:p>
          <w:p w14:paraId="29CCA06F" w14:textId="77777777" w:rsidR="00897144" w:rsidRDefault="00897144" w:rsidP="00362B6B">
            <w:pPr>
              <w:rPr>
                <w:lang w:val="en-GB"/>
              </w:rPr>
            </w:pPr>
          </w:p>
        </w:tc>
      </w:tr>
    </w:tbl>
    <w:p w14:paraId="1620A9C8" w14:textId="77777777" w:rsidR="00897144" w:rsidRPr="00D11ADB" w:rsidRDefault="00897144" w:rsidP="00897144">
      <w:pPr>
        <w:rPr>
          <w:lang w:val="en-GB"/>
        </w:rPr>
      </w:pPr>
    </w:p>
    <w:p w14:paraId="7E1E1B9E" w14:textId="77777777" w:rsidR="00897144" w:rsidRPr="00D37093" w:rsidRDefault="00897144" w:rsidP="00897144">
      <w:pPr>
        <w:pStyle w:val="VersionDate"/>
        <w:rPr>
          <w:b/>
        </w:rPr>
      </w:pPr>
      <w:r w:rsidRPr="00D37093">
        <w:rPr>
          <w:b/>
        </w:rPr>
        <w:t xml:space="preserve">How much of each training was interactive, or experiential? How much was presentation, or lecture? </w:t>
      </w:r>
    </w:p>
    <w:p w14:paraId="641684EA" w14:textId="77777777" w:rsidR="00897144" w:rsidRPr="00B33831" w:rsidRDefault="00897144" w:rsidP="00897144">
      <w:pPr>
        <w:rPr>
          <w:lang w:val="en-GB"/>
        </w:rPr>
      </w:pPr>
      <w:r w:rsidRPr="00F45F2C">
        <w:rPr>
          <w:lang w:val="en-GB"/>
        </w:rPr>
        <w:t xml:space="preserve">(e.g. 75% experiential, 25% presentation).  </w:t>
      </w:r>
    </w:p>
    <w:tbl>
      <w:tblPr>
        <w:tblStyle w:val="HeaderSh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7144" w14:paraId="196800CB" w14:textId="77777777" w:rsidTr="00362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shd w:val="clear" w:color="auto" w:fill="E7E6E6" w:themeFill="background2"/>
          </w:tcPr>
          <w:p w14:paraId="4EF60369" w14:textId="77777777" w:rsidR="00897144" w:rsidRDefault="00897144" w:rsidP="00362B6B">
            <w:pPr>
              <w:jc w:val="left"/>
              <w:rPr>
                <w:b w:val="0"/>
                <w:color w:val="auto"/>
                <w:lang w:val="en-GB"/>
              </w:rPr>
            </w:pPr>
            <w:r w:rsidRPr="00F4650D">
              <w:rPr>
                <w:b w:val="0"/>
                <w:color w:val="auto"/>
                <w:lang w:val="en-GB"/>
              </w:rPr>
              <w:t xml:space="preserve">ANSWER: </w:t>
            </w:r>
          </w:p>
          <w:p w14:paraId="4EEDBD64" w14:textId="77777777" w:rsidR="00897144" w:rsidRDefault="00897144" w:rsidP="00362B6B">
            <w:pPr>
              <w:jc w:val="left"/>
              <w:rPr>
                <w:b w:val="0"/>
                <w:color w:val="auto"/>
                <w:lang w:val="en-GB"/>
              </w:rPr>
            </w:pPr>
          </w:p>
          <w:p w14:paraId="118794E6" w14:textId="77777777" w:rsidR="00897144" w:rsidRPr="00F4650D" w:rsidRDefault="00897144" w:rsidP="00362B6B">
            <w:pPr>
              <w:jc w:val="left"/>
              <w:rPr>
                <w:b w:val="0"/>
                <w:lang w:val="en-GB"/>
              </w:rPr>
            </w:pPr>
          </w:p>
        </w:tc>
      </w:tr>
    </w:tbl>
    <w:p w14:paraId="45F318EE" w14:textId="77777777" w:rsidR="00897144" w:rsidRDefault="00897144" w:rsidP="00897144">
      <w:pPr>
        <w:pStyle w:val="VersionDate"/>
        <w:rPr>
          <w:b/>
          <w:lang w:val="en-GB"/>
        </w:rPr>
      </w:pPr>
    </w:p>
    <w:p w14:paraId="1A102A3F" w14:textId="77777777" w:rsidR="00897144" w:rsidRPr="00F4650D" w:rsidRDefault="00897144" w:rsidP="00897144">
      <w:pPr>
        <w:pStyle w:val="VersionDate"/>
        <w:rPr>
          <w:b/>
          <w:lang w:val="en-GB"/>
        </w:rPr>
      </w:pPr>
      <w:r w:rsidRPr="00F4650D">
        <w:rPr>
          <w:b/>
          <w:lang w:val="en-GB"/>
        </w:rPr>
        <w:t xml:space="preserve">2.2 Dates of each training </w:t>
      </w:r>
    </w:p>
    <w:p w14:paraId="793166CF" w14:textId="77777777" w:rsidR="00897144" w:rsidRDefault="00897144" w:rsidP="00897144">
      <w:pPr>
        <w:pStyle w:val="Heading5"/>
        <w:rPr>
          <w:lang w:val="en-GB"/>
        </w:rPr>
      </w:pPr>
      <w:r w:rsidRPr="00F45F2C">
        <w:rPr>
          <w:lang w:val="en-GB"/>
        </w:rPr>
        <w:t>Year (and month, if known)</w:t>
      </w:r>
    </w:p>
    <w:tbl>
      <w:tblPr>
        <w:tblStyle w:val="HeaderSh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7144" w14:paraId="54EB6875" w14:textId="77777777" w:rsidTr="00362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shd w:val="clear" w:color="auto" w:fill="E7E6E6" w:themeFill="background2"/>
          </w:tcPr>
          <w:p w14:paraId="77420EAE" w14:textId="77777777" w:rsidR="00897144" w:rsidRDefault="00897144" w:rsidP="00362B6B">
            <w:pPr>
              <w:jc w:val="left"/>
              <w:rPr>
                <w:b w:val="0"/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 xml:space="preserve">ANSWER: </w:t>
            </w:r>
          </w:p>
          <w:p w14:paraId="3C3A103D" w14:textId="77777777" w:rsidR="00897144" w:rsidRDefault="00897144" w:rsidP="00362B6B">
            <w:pPr>
              <w:jc w:val="left"/>
              <w:rPr>
                <w:b w:val="0"/>
                <w:color w:val="auto"/>
                <w:lang w:val="en-GB"/>
              </w:rPr>
            </w:pPr>
          </w:p>
          <w:p w14:paraId="1A8DC4B6" w14:textId="77777777" w:rsidR="00897144" w:rsidRDefault="00897144" w:rsidP="00362B6B">
            <w:pPr>
              <w:jc w:val="left"/>
              <w:rPr>
                <w:b w:val="0"/>
                <w:color w:val="auto"/>
                <w:lang w:val="en-GB"/>
              </w:rPr>
            </w:pPr>
          </w:p>
          <w:p w14:paraId="4BC037B5" w14:textId="77777777" w:rsidR="00897144" w:rsidRPr="005D7B84" w:rsidRDefault="00897144" w:rsidP="00362B6B">
            <w:pPr>
              <w:jc w:val="left"/>
              <w:rPr>
                <w:b w:val="0"/>
                <w:color w:val="auto"/>
                <w:lang w:val="en-GB"/>
              </w:rPr>
            </w:pPr>
          </w:p>
          <w:p w14:paraId="2826006F" w14:textId="77777777" w:rsidR="00897144" w:rsidRPr="005D7B84" w:rsidRDefault="00897144" w:rsidP="00362B6B">
            <w:pPr>
              <w:pStyle w:val="VersionDate"/>
              <w:jc w:val="left"/>
              <w:rPr>
                <w:b w:val="0"/>
                <w:color w:val="auto"/>
                <w:lang w:val="en-GB"/>
              </w:rPr>
            </w:pPr>
          </w:p>
        </w:tc>
      </w:tr>
    </w:tbl>
    <w:p w14:paraId="66132AF1" w14:textId="77777777" w:rsidR="00897144" w:rsidRPr="00F45F2C" w:rsidRDefault="00897144" w:rsidP="00897144">
      <w:pPr>
        <w:rPr>
          <w:b/>
          <w:bCs/>
          <w:lang w:val="en-GB"/>
        </w:rPr>
      </w:pPr>
    </w:p>
    <w:p w14:paraId="0863429C" w14:textId="77777777" w:rsidR="00897144" w:rsidRPr="00B33831" w:rsidRDefault="00897144" w:rsidP="00897144">
      <w:pPr>
        <w:pStyle w:val="VersionDate"/>
        <w:rPr>
          <w:b/>
          <w:lang w:val="en-GB"/>
        </w:rPr>
      </w:pPr>
      <w:r w:rsidRPr="00B33831">
        <w:rPr>
          <w:b/>
          <w:lang w:val="en-GB"/>
        </w:rPr>
        <w:t xml:space="preserve">2.3 Number of Hours </w:t>
      </w:r>
    </w:p>
    <w:p w14:paraId="62FF1317" w14:textId="77777777" w:rsidR="00897144" w:rsidRPr="00F45F2C" w:rsidRDefault="00897144" w:rsidP="00897144">
      <w:pPr>
        <w:pStyle w:val="Heading5"/>
        <w:rPr>
          <w:lang w:val="en-GB"/>
        </w:rPr>
      </w:pPr>
      <w:r w:rsidRPr="00F45F2C">
        <w:rPr>
          <w:lang w:val="en-GB"/>
        </w:rPr>
        <w:t>(e.g., 2 hours, 4 hours; 8 hours; 18 hours)</w:t>
      </w:r>
    </w:p>
    <w:tbl>
      <w:tblPr>
        <w:tblStyle w:val="HeaderShade"/>
        <w:tblW w:w="0" w:type="auto"/>
        <w:tblLook w:val="0600" w:firstRow="0" w:lastRow="0" w:firstColumn="0" w:lastColumn="0" w:noHBand="1" w:noVBand="1"/>
      </w:tblPr>
      <w:tblGrid>
        <w:gridCol w:w="10194"/>
      </w:tblGrid>
      <w:tr w:rsidR="00897144" w14:paraId="2E579FE7" w14:textId="77777777" w:rsidTr="00362B6B">
        <w:tc>
          <w:tcPr>
            <w:tcW w:w="10194" w:type="dxa"/>
            <w:shd w:val="clear" w:color="auto" w:fill="E7E6E6" w:themeFill="background2"/>
          </w:tcPr>
          <w:p w14:paraId="6E8C50F0" w14:textId="77777777" w:rsidR="00897144" w:rsidRDefault="00897144" w:rsidP="00362B6B">
            <w:pPr>
              <w:rPr>
                <w:lang w:val="en-GB"/>
              </w:rPr>
            </w:pPr>
            <w:r w:rsidRPr="001615D0">
              <w:rPr>
                <w:lang w:val="en-GB"/>
              </w:rPr>
              <w:t xml:space="preserve">ANSWER: </w:t>
            </w:r>
          </w:p>
          <w:p w14:paraId="180A037F" w14:textId="77777777" w:rsidR="00897144" w:rsidRDefault="00897144" w:rsidP="00362B6B">
            <w:pPr>
              <w:rPr>
                <w:lang w:val="en-GB"/>
              </w:rPr>
            </w:pPr>
          </w:p>
          <w:p w14:paraId="5334DFCD" w14:textId="77777777" w:rsidR="00897144" w:rsidRDefault="00897144" w:rsidP="00362B6B">
            <w:pPr>
              <w:rPr>
                <w:lang w:val="en-GB"/>
              </w:rPr>
            </w:pPr>
          </w:p>
          <w:p w14:paraId="2E7A8BF2" w14:textId="77777777" w:rsidR="00897144" w:rsidRPr="001615D0" w:rsidRDefault="00897144" w:rsidP="00362B6B">
            <w:pPr>
              <w:rPr>
                <w:lang w:val="en-GB"/>
              </w:rPr>
            </w:pPr>
          </w:p>
        </w:tc>
      </w:tr>
    </w:tbl>
    <w:p w14:paraId="729E245A" w14:textId="77777777" w:rsidR="00897144" w:rsidRPr="00F45F2C" w:rsidRDefault="00897144" w:rsidP="00897144">
      <w:pPr>
        <w:pStyle w:val="VersionDate"/>
        <w:rPr>
          <w:lang w:val="en-GB"/>
        </w:rPr>
      </w:pPr>
    </w:p>
    <w:p w14:paraId="37E57CD1" w14:textId="77777777" w:rsidR="00897144" w:rsidRPr="00B33831" w:rsidRDefault="00897144" w:rsidP="00897144">
      <w:pPr>
        <w:pStyle w:val="VersionDate"/>
        <w:rPr>
          <w:b/>
          <w:lang w:val="en-GB"/>
        </w:rPr>
      </w:pPr>
      <w:r w:rsidRPr="00B33831">
        <w:rPr>
          <w:b/>
          <w:lang w:val="en-GB"/>
        </w:rPr>
        <w:lastRenderedPageBreak/>
        <w:t>2.4 Provide the Names of your Trainers</w:t>
      </w:r>
    </w:p>
    <w:tbl>
      <w:tblPr>
        <w:tblStyle w:val="HeaderShade"/>
        <w:tblW w:w="0" w:type="auto"/>
        <w:tblLook w:val="0600" w:firstRow="0" w:lastRow="0" w:firstColumn="0" w:lastColumn="0" w:noHBand="1" w:noVBand="1"/>
      </w:tblPr>
      <w:tblGrid>
        <w:gridCol w:w="10194"/>
      </w:tblGrid>
      <w:tr w:rsidR="00897144" w14:paraId="2BC2885E" w14:textId="77777777" w:rsidTr="00362B6B">
        <w:tc>
          <w:tcPr>
            <w:tcW w:w="10194" w:type="dxa"/>
            <w:shd w:val="clear" w:color="auto" w:fill="E7E6E6" w:themeFill="background2"/>
          </w:tcPr>
          <w:p w14:paraId="79F23BF5" w14:textId="77777777" w:rsidR="00897144" w:rsidRDefault="00897144" w:rsidP="00362B6B">
            <w:pPr>
              <w:rPr>
                <w:lang w:val="en-GB"/>
              </w:rPr>
            </w:pPr>
            <w:r>
              <w:rPr>
                <w:lang w:val="en-GB"/>
              </w:rPr>
              <w:t xml:space="preserve">ANSWER:  </w:t>
            </w:r>
          </w:p>
          <w:p w14:paraId="5CF324A2" w14:textId="77777777" w:rsidR="00897144" w:rsidRDefault="00897144" w:rsidP="00362B6B">
            <w:pPr>
              <w:rPr>
                <w:lang w:val="en-GB"/>
              </w:rPr>
            </w:pPr>
          </w:p>
          <w:p w14:paraId="76D133CA" w14:textId="77777777" w:rsidR="00897144" w:rsidRDefault="00897144" w:rsidP="00362B6B">
            <w:pPr>
              <w:rPr>
                <w:lang w:val="en-GB"/>
              </w:rPr>
            </w:pPr>
          </w:p>
          <w:p w14:paraId="52BCBD86" w14:textId="77777777" w:rsidR="00897144" w:rsidRDefault="00897144" w:rsidP="00362B6B">
            <w:pPr>
              <w:rPr>
                <w:lang w:val="en-GB"/>
              </w:rPr>
            </w:pPr>
          </w:p>
          <w:p w14:paraId="2DBFA24F" w14:textId="77777777" w:rsidR="00897144" w:rsidRDefault="00897144" w:rsidP="00362B6B">
            <w:pPr>
              <w:rPr>
                <w:lang w:val="en-GB"/>
              </w:rPr>
            </w:pPr>
          </w:p>
        </w:tc>
      </w:tr>
    </w:tbl>
    <w:p w14:paraId="60F6458E" w14:textId="77777777" w:rsidR="00897144" w:rsidRPr="00F45F2C" w:rsidRDefault="00897144" w:rsidP="00897144">
      <w:pPr>
        <w:pStyle w:val="VersionDate"/>
        <w:rPr>
          <w:lang w:val="en-GB"/>
        </w:rPr>
      </w:pPr>
    </w:p>
    <w:p w14:paraId="62D73665" w14:textId="77777777" w:rsidR="00897144" w:rsidRPr="00B33831" w:rsidRDefault="00897144" w:rsidP="00897144">
      <w:pPr>
        <w:pStyle w:val="VersionDate"/>
        <w:rPr>
          <w:b/>
          <w:lang w:val="en-GB"/>
        </w:rPr>
      </w:pPr>
      <w:r w:rsidRPr="00B33831">
        <w:rPr>
          <w:b/>
          <w:lang w:val="en-GB"/>
        </w:rPr>
        <w:t>2.5 Were your Trainer(s) MINT members?</w:t>
      </w:r>
    </w:p>
    <w:tbl>
      <w:tblPr>
        <w:tblStyle w:val="HeaderShade"/>
        <w:tblW w:w="0" w:type="auto"/>
        <w:tblLook w:val="0600" w:firstRow="0" w:lastRow="0" w:firstColumn="0" w:lastColumn="0" w:noHBand="1" w:noVBand="1"/>
      </w:tblPr>
      <w:tblGrid>
        <w:gridCol w:w="10194"/>
      </w:tblGrid>
      <w:tr w:rsidR="00897144" w14:paraId="346C5DBD" w14:textId="77777777" w:rsidTr="00362B6B">
        <w:tc>
          <w:tcPr>
            <w:tcW w:w="10194" w:type="dxa"/>
            <w:shd w:val="clear" w:color="auto" w:fill="E7E6E6" w:themeFill="background2"/>
          </w:tcPr>
          <w:p w14:paraId="754EAA6A" w14:textId="77777777" w:rsidR="00897144" w:rsidRDefault="00897144" w:rsidP="00362B6B">
            <w:pPr>
              <w:rPr>
                <w:lang w:val="en-GB"/>
              </w:rPr>
            </w:pPr>
            <w:r>
              <w:rPr>
                <w:lang w:val="en-GB"/>
              </w:rPr>
              <w:t>ANSWER:</w:t>
            </w:r>
          </w:p>
          <w:p w14:paraId="65EC89A9" w14:textId="77777777" w:rsidR="00897144" w:rsidRDefault="00897144" w:rsidP="00362B6B">
            <w:pPr>
              <w:rPr>
                <w:lang w:val="en-GB"/>
              </w:rPr>
            </w:pPr>
          </w:p>
          <w:p w14:paraId="3E69FAA0" w14:textId="77777777" w:rsidR="00897144" w:rsidRDefault="00897144" w:rsidP="00362B6B">
            <w:pPr>
              <w:rPr>
                <w:lang w:val="en-GB"/>
              </w:rPr>
            </w:pPr>
          </w:p>
          <w:p w14:paraId="02C0AAFD" w14:textId="77777777" w:rsidR="00897144" w:rsidRDefault="00897144" w:rsidP="00362B6B">
            <w:pPr>
              <w:rPr>
                <w:lang w:val="en-GB"/>
              </w:rPr>
            </w:pPr>
          </w:p>
        </w:tc>
      </w:tr>
    </w:tbl>
    <w:p w14:paraId="3C54ED7C" w14:textId="77777777" w:rsidR="00897144" w:rsidRDefault="00897144" w:rsidP="00897144">
      <w:pPr>
        <w:pStyle w:val="Heading1"/>
      </w:pPr>
      <w:r>
        <w:t>MI Experience</w:t>
      </w:r>
    </w:p>
    <w:p w14:paraId="21278604" w14:textId="77777777" w:rsidR="00897144" w:rsidRPr="00B33831" w:rsidRDefault="00897144" w:rsidP="00897144">
      <w:pPr>
        <w:pStyle w:val="VersionDate"/>
        <w:rPr>
          <w:b/>
        </w:rPr>
      </w:pPr>
      <w:r w:rsidRPr="00B33831">
        <w:rPr>
          <w:b/>
        </w:rPr>
        <w:t xml:space="preserve">3. Other than attending workshops, how have you developed your Motivational Interviewing skills? </w:t>
      </w:r>
    </w:p>
    <w:p w14:paraId="044D0460" w14:textId="77777777" w:rsidR="00897144" w:rsidRPr="00C95B0E" w:rsidRDefault="00897144" w:rsidP="00897144">
      <w:r w:rsidRPr="00C95B0E">
        <w:t xml:space="preserve">Describe any experience you've had where someone observed you using MI. What supervision did you receive? Have you received feedback or coding on the MITI? </w:t>
      </w:r>
    </w:p>
    <w:tbl>
      <w:tblPr>
        <w:tblStyle w:val="HeaderShade"/>
        <w:tblW w:w="0" w:type="auto"/>
        <w:tblLook w:val="0600" w:firstRow="0" w:lastRow="0" w:firstColumn="0" w:lastColumn="0" w:noHBand="1" w:noVBand="1"/>
      </w:tblPr>
      <w:tblGrid>
        <w:gridCol w:w="10194"/>
      </w:tblGrid>
      <w:tr w:rsidR="00897144" w14:paraId="3D157CF3" w14:textId="77777777" w:rsidTr="00362B6B">
        <w:tc>
          <w:tcPr>
            <w:tcW w:w="10194" w:type="dxa"/>
            <w:shd w:val="clear" w:color="auto" w:fill="E7E6E6" w:themeFill="background2"/>
          </w:tcPr>
          <w:p w14:paraId="19AD7DD7" w14:textId="77777777" w:rsidR="00897144" w:rsidRDefault="00897144" w:rsidP="00362B6B">
            <w:pPr>
              <w:rPr>
                <w:lang w:val="en-GB"/>
              </w:rPr>
            </w:pPr>
            <w:r>
              <w:rPr>
                <w:lang w:val="en-GB"/>
              </w:rPr>
              <w:t xml:space="preserve">ANSWER: </w:t>
            </w:r>
          </w:p>
          <w:p w14:paraId="2FC165F7" w14:textId="77777777" w:rsidR="00897144" w:rsidRDefault="00897144" w:rsidP="00362B6B">
            <w:pPr>
              <w:rPr>
                <w:lang w:val="en-GB"/>
              </w:rPr>
            </w:pPr>
          </w:p>
          <w:p w14:paraId="29718BCD" w14:textId="77777777" w:rsidR="00897144" w:rsidRDefault="00897144" w:rsidP="00362B6B">
            <w:pPr>
              <w:rPr>
                <w:lang w:val="en-GB"/>
              </w:rPr>
            </w:pPr>
          </w:p>
          <w:p w14:paraId="040CED80" w14:textId="77777777" w:rsidR="00897144" w:rsidRDefault="00897144" w:rsidP="00362B6B">
            <w:pPr>
              <w:rPr>
                <w:lang w:val="en-GB"/>
              </w:rPr>
            </w:pPr>
          </w:p>
          <w:p w14:paraId="7EFFF98C" w14:textId="77777777" w:rsidR="00897144" w:rsidRPr="001615D0" w:rsidRDefault="00897144" w:rsidP="00362B6B">
            <w:pPr>
              <w:rPr>
                <w:lang w:val="en-GB"/>
              </w:rPr>
            </w:pPr>
          </w:p>
        </w:tc>
      </w:tr>
    </w:tbl>
    <w:p w14:paraId="7C675150" w14:textId="77777777" w:rsidR="00897144" w:rsidRDefault="00897144" w:rsidP="00897144">
      <w:pPr>
        <w:pStyle w:val="VersionDate"/>
        <w:rPr>
          <w:b/>
          <w:lang w:val="en-GB"/>
        </w:rPr>
      </w:pPr>
    </w:p>
    <w:p w14:paraId="22A75E81" w14:textId="77777777" w:rsidR="00897144" w:rsidRPr="00B33831" w:rsidRDefault="00897144" w:rsidP="00897144">
      <w:pPr>
        <w:pStyle w:val="VersionDate"/>
        <w:rPr>
          <w:b/>
          <w:lang w:val="en-GB"/>
        </w:rPr>
      </w:pPr>
      <w:r w:rsidRPr="00B33831">
        <w:rPr>
          <w:b/>
          <w:lang w:val="en-GB"/>
        </w:rPr>
        <w:t xml:space="preserve">3.1 </w:t>
      </w:r>
      <w:r w:rsidRPr="00B33831">
        <w:rPr>
          <w:b/>
        </w:rPr>
        <w:t xml:space="preserve">List the names of people who gave you MI feedback. </w:t>
      </w:r>
    </w:p>
    <w:tbl>
      <w:tblPr>
        <w:tblStyle w:val="HeaderShade"/>
        <w:tblW w:w="0" w:type="auto"/>
        <w:tblLook w:val="0600" w:firstRow="0" w:lastRow="0" w:firstColumn="0" w:lastColumn="0" w:noHBand="1" w:noVBand="1"/>
      </w:tblPr>
      <w:tblGrid>
        <w:gridCol w:w="10194"/>
      </w:tblGrid>
      <w:tr w:rsidR="00897144" w14:paraId="0925EC63" w14:textId="77777777" w:rsidTr="00362B6B">
        <w:tc>
          <w:tcPr>
            <w:tcW w:w="10194" w:type="dxa"/>
            <w:shd w:val="clear" w:color="auto" w:fill="E7E6E6" w:themeFill="background2"/>
          </w:tcPr>
          <w:p w14:paraId="09E138D5" w14:textId="77777777" w:rsidR="00897144" w:rsidRDefault="00897144" w:rsidP="00362B6B">
            <w:pPr>
              <w:rPr>
                <w:lang w:val="en-GB"/>
              </w:rPr>
            </w:pPr>
            <w:r>
              <w:rPr>
                <w:lang w:val="en-GB"/>
              </w:rPr>
              <w:t>ANSWER:</w:t>
            </w:r>
          </w:p>
          <w:p w14:paraId="204DFF2D" w14:textId="77777777" w:rsidR="00897144" w:rsidRDefault="00897144" w:rsidP="00362B6B">
            <w:pPr>
              <w:rPr>
                <w:lang w:val="en-GB"/>
              </w:rPr>
            </w:pPr>
          </w:p>
          <w:p w14:paraId="6B4312DF" w14:textId="77777777" w:rsidR="00897144" w:rsidRDefault="00897144" w:rsidP="00362B6B">
            <w:pPr>
              <w:rPr>
                <w:lang w:val="en-GB"/>
              </w:rPr>
            </w:pPr>
          </w:p>
          <w:p w14:paraId="0737F7B1" w14:textId="77777777" w:rsidR="00897144" w:rsidRPr="001615D0" w:rsidRDefault="00897144" w:rsidP="00362B6B">
            <w:pPr>
              <w:rPr>
                <w:lang w:val="en-GB"/>
              </w:rPr>
            </w:pPr>
          </w:p>
        </w:tc>
      </w:tr>
    </w:tbl>
    <w:p w14:paraId="16F01FCE" w14:textId="77777777" w:rsidR="0014408D" w:rsidRDefault="0014408D" w:rsidP="0014408D">
      <w:pPr>
        <w:pStyle w:val="VersionDate"/>
        <w:rPr>
          <w:b/>
          <w:lang w:val="en-GB"/>
        </w:rPr>
      </w:pPr>
    </w:p>
    <w:p w14:paraId="0EEA5674" w14:textId="51647BD9" w:rsidR="00897144" w:rsidRPr="00B33831" w:rsidRDefault="00897144" w:rsidP="0014408D">
      <w:pPr>
        <w:pStyle w:val="VersionDate"/>
        <w:rPr>
          <w:b/>
          <w:lang w:val="en-GB"/>
        </w:rPr>
      </w:pPr>
      <w:r w:rsidRPr="00B33831">
        <w:rPr>
          <w:b/>
          <w:lang w:val="en-GB"/>
        </w:rPr>
        <w:t xml:space="preserve">Which of the above are MINT Trainers? </w:t>
      </w:r>
    </w:p>
    <w:tbl>
      <w:tblPr>
        <w:tblStyle w:val="HeaderShade"/>
        <w:tblW w:w="0" w:type="auto"/>
        <w:tblLook w:val="0600" w:firstRow="0" w:lastRow="0" w:firstColumn="0" w:lastColumn="0" w:noHBand="1" w:noVBand="1"/>
      </w:tblPr>
      <w:tblGrid>
        <w:gridCol w:w="10194"/>
      </w:tblGrid>
      <w:tr w:rsidR="00897144" w14:paraId="1BCEFCD6" w14:textId="77777777" w:rsidTr="00362B6B">
        <w:tc>
          <w:tcPr>
            <w:tcW w:w="10194" w:type="dxa"/>
            <w:shd w:val="clear" w:color="auto" w:fill="E7E6E6" w:themeFill="background2"/>
          </w:tcPr>
          <w:p w14:paraId="4F03545D" w14:textId="77777777" w:rsidR="00897144" w:rsidRDefault="00897144" w:rsidP="00362B6B">
            <w:pPr>
              <w:rPr>
                <w:lang w:val="en-GB"/>
              </w:rPr>
            </w:pPr>
            <w:r>
              <w:rPr>
                <w:lang w:val="en-GB"/>
              </w:rPr>
              <w:t>ANSWER:</w:t>
            </w:r>
          </w:p>
          <w:p w14:paraId="4DC864C7" w14:textId="77777777" w:rsidR="00897144" w:rsidRDefault="00897144" w:rsidP="00362B6B">
            <w:pPr>
              <w:rPr>
                <w:lang w:val="en-GB"/>
              </w:rPr>
            </w:pPr>
          </w:p>
        </w:tc>
      </w:tr>
    </w:tbl>
    <w:p w14:paraId="6EC66FB6" w14:textId="77777777" w:rsidR="00897144" w:rsidRDefault="00897144" w:rsidP="00897144">
      <w:pPr>
        <w:pStyle w:val="NumberingLevel1"/>
        <w:numPr>
          <w:ilvl w:val="0"/>
          <w:numId w:val="0"/>
        </w:numPr>
        <w:ind w:left="720" w:hanging="360"/>
        <w:rPr>
          <w:lang w:val="en-US"/>
        </w:rPr>
      </w:pPr>
    </w:p>
    <w:p w14:paraId="4DB88E61" w14:textId="77777777" w:rsidR="00897144" w:rsidRPr="00FC4269" w:rsidRDefault="00897144" w:rsidP="00897144">
      <w:pPr>
        <w:pStyle w:val="VersionDate"/>
        <w:rPr>
          <w:b/>
        </w:rPr>
      </w:pPr>
      <w:r w:rsidRPr="00FC4269">
        <w:rPr>
          <w:b/>
        </w:rPr>
        <w:t>3.2 Provide one example of how you used MI feedback to improve your practice.</w:t>
      </w:r>
    </w:p>
    <w:tbl>
      <w:tblPr>
        <w:tblStyle w:val="HeaderShade"/>
        <w:tblW w:w="0" w:type="auto"/>
        <w:tblLook w:val="0600" w:firstRow="0" w:lastRow="0" w:firstColumn="0" w:lastColumn="0" w:noHBand="1" w:noVBand="1"/>
      </w:tblPr>
      <w:tblGrid>
        <w:gridCol w:w="10194"/>
      </w:tblGrid>
      <w:tr w:rsidR="00897144" w14:paraId="188AF4FA" w14:textId="77777777" w:rsidTr="00362B6B">
        <w:tc>
          <w:tcPr>
            <w:tcW w:w="10194" w:type="dxa"/>
            <w:shd w:val="clear" w:color="auto" w:fill="E7E6E6" w:themeFill="background2"/>
          </w:tcPr>
          <w:p w14:paraId="3C3B036B" w14:textId="77777777" w:rsidR="00897144" w:rsidRDefault="00897144" w:rsidP="00362B6B">
            <w:r>
              <w:t>ANSWER:</w:t>
            </w:r>
          </w:p>
          <w:p w14:paraId="3EFEF417" w14:textId="77777777" w:rsidR="00897144" w:rsidRDefault="00897144" w:rsidP="00362B6B"/>
          <w:p w14:paraId="55E6F67D" w14:textId="77777777" w:rsidR="00897144" w:rsidRDefault="00897144" w:rsidP="00362B6B"/>
        </w:tc>
      </w:tr>
    </w:tbl>
    <w:p w14:paraId="25E4CCF3" w14:textId="77777777" w:rsidR="00897144" w:rsidRDefault="00897144" w:rsidP="00897144">
      <w:pPr>
        <w:pStyle w:val="VersionDate"/>
        <w:rPr>
          <w:b/>
        </w:rPr>
      </w:pPr>
    </w:p>
    <w:p w14:paraId="55974D9C" w14:textId="77777777" w:rsidR="00897144" w:rsidRPr="00FC4269" w:rsidRDefault="00897144" w:rsidP="00897144">
      <w:pPr>
        <w:pStyle w:val="VersionDate"/>
        <w:rPr>
          <w:b/>
        </w:rPr>
      </w:pPr>
      <w:r w:rsidRPr="00FC4269">
        <w:rPr>
          <w:b/>
        </w:rPr>
        <w:t xml:space="preserve">3.3 Beyond workshops, how do you continue to expand your MI knowledge? </w:t>
      </w:r>
    </w:p>
    <w:p w14:paraId="28893084" w14:textId="77777777" w:rsidR="00897144" w:rsidRDefault="00897144" w:rsidP="00897144">
      <w:r w:rsidRPr="00C95B0E">
        <w:t xml:space="preserve">Tell us about self-directed learning (e.g., books, articles, research, peer consultation).  </w:t>
      </w:r>
    </w:p>
    <w:tbl>
      <w:tblPr>
        <w:tblStyle w:val="HeaderShade"/>
        <w:tblW w:w="0" w:type="auto"/>
        <w:tblLook w:val="0600" w:firstRow="0" w:lastRow="0" w:firstColumn="0" w:lastColumn="0" w:noHBand="1" w:noVBand="1"/>
      </w:tblPr>
      <w:tblGrid>
        <w:gridCol w:w="10194"/>
      </w:tblGrid>
      <w:tr w:rsidR="00897144" w14:paraId="0623CF3B" w14:textId="77777777" w:rsidTr="00362B6B">
        <w:tc>
          <w:tcPr>
            <w:tcW w:w="10194" w:type="dxa"/>
            <w:shd w:val="clear" w:color="auto" w:fill="E7E6E6" w:themeFill="background2"/>
          </w:tcPr>
          <w:p w14:paraId="3216FF70" w14:textId="77777777" w:rsidR="00897144" w:rsidRDefault="00897144" w:rsidP="00362B6B">
            <w:r>
              <w:t>ANSWER:</w:t>
            </w:r>
          </w:p>
          <w:p w14:paraId="37522A1B" w14:textId="77777777" w:rsidR="00897144" w:rsidRDefault="00897144" w:rsidP="00362B6B"/>
          <w:p w14:paraId="66260D0C" w14:textId="77777777" w:rsidR="00897144" w:rsidRDefault="00897144" w:rsidP="00362B6B"/>
          <w:p w14:paraId="5CCF6AE3" w14:textId="77777777" w:rsidR="00897144" w:rsidRDefault="00897144" w:rsidP="00362B6B"/>
          <w:p w14:paraId="1C446507" w14:textId="77777777" w:rsidR="00897144" w:rsidRDefault="00897144" w:rsidP="00362B6B"/>
          <w:p w14:paraId="06E479DD" w14:textId="77777777" w:rsidR="00897144" w:rsidRDefault="00897144" w:rsidP="00362B6B"/>
        </w:tc>
      </w:tr>
    </w:tbl>
    <w:p w14:paraId="26D1C9E6" w14:textId="77777777" w:rsidR="00897144" w:rsidRDefault="00897144" w:rsidP="00897144"/>
    <w:p w14:paraId="593B509F" w14:textId="77777777" w:rsidR="00897144" w:rsidRPr="00FC4269" w:rsidRDefault="00897144" w:rsidP="00897144">
      <w:pPr>
        <w:rPr>
          <w:lang w:val="en-GB"/>
        </w:rPr>
      </w:pPr>
    </w:p>
    <w:p w14:paraId="5390DC52" w14:textId="77777777" w:rsidR="00897144" w:rsidRPr="00FC4269" w:rsidRDefault="00897144" w:rsidP="00897144">
      <w:pPr>
        <w:pStyle w:val="Heading1"/>
        <w:rPr>
          <w:rFonts w:eastAsiaTheme="minorHAnsi" w:cs="Times New Roman"/>
          <w:noProof w:val="0"/>
          <w:color w:val="auto"/>
          <w:sz w:val="22"/>
          <w:szCs w:val="22"/>
          <w:lang w:val="en-US"/>
        </w:rPr>
      </w:pPr>
      <w:r>
        <w:t>MI Practice Settings</w:t>
      </w:r>
    </w:p>
    <w:p w14:paraId="77611997" w14:textId="77777777" w:rsidR="00897144" w:rsidRPr="00FC4269" w:rsidRDefault="00897144" w:rsidP="00897144">
      <w:pPr>
        <w:pStyle w:val="VersionDate"/>
        <w:rPr>
          <w:b/>
        </w:rPr>
      </w:pPr>
      <w:r w:rsidRPr="00FC4269">
        <w:rPr>
          <w:rStyle w:val="VersionDateChar"/>
          <w:b/>
        </w:rPr>
        <w:t>4. Please describe in what settings you use MI, indicating the year associated with each</w:t>
      </w:r>
      <w:r w:rsidRPr="00FC4269">
        <w:rPr>
          <w:b/>
        </w:rPr>
        <w:t>.</w:t>
      </w:r>
    </w:p>
    <w:tbl>
      <w:tblPr>
        <w:tblStyle w:val="HeaderShade"/>
        <w:tblW w:w="0" w:type="auto"/>
        <w:tblLook w:val="0600" w:firstRow="0" w:lastRow="0" w:firstColumn="0" w:lastColumn="0" w:noHBand="1" w:noVBand="1"/>
      </w:tblPr>
      <w:tblGrid>
        <w:gridCol w:w="10194"/>
      </w:tblGrid>
      <w:tr w:rsidR="00897144" w14:paraId="140E0AE2" w14:textId="77777777" w:rsidTr="00362B6B">
        <w:tc>
          <w:tcPr>
            <w:tcW w:w="10194" w:type="dxa"/>
            <w:shd w:val="clear" w:color="auto" w:fill="E7E6E6" w:themeFill="background2"/>
          </w:tcPr>
          <w:p w14:paraId="631FB3F5" w14:textId="77777777" w:rsidR="00897144" w:rsidRDefault="00897144" w:rsidP="00362B6B">
            <w:r>
              <w:lastRenderedPageBreak/>
              <w:t>ANSWER:</w:t>
            </w:r>
          </w:p>
          <w:p w14:paraId="5247B2D1" w14:textId="77777777" w:rsidR="00897144" w:rsidRDefault="00897144" w:rsidP="00362B6B"/>
          <w:p w14:paraId="23A3DC96" w14:textId="77777777" w:rsidR="00897144" w:rsidRDefault="00897144" w:rsidP="00362B6B"/>
          <w:p w14:paraId="6052261B" w14:textId="77777777" w:rsidR="00897144" w:rsidRDefault="00897144" w:rsidP="00362B6B"/>
          <w:p w14:paraId="4A8CBBD1" w14:textId="77777777" w:rsidR="00897144" w:rsidRDefault="00897144" w:rsidP="00362B6B"/>
        </w:tc>
      </w:tr>
    </w:tbl>
    <w:p w14:paraId="79C43E4A" w14:textId="77777777" w:rsidR="00897144" w:rsidRDefault="00897144" w:rsidP="00897144"/>
    <w:p w14:paraId="789693F1" w14:textId="77777777" w:rsidR="00897144" w:rsidRPr="00D11ADB" w:rsidRDefault="00897144" w:rsidP="00897144">
      <w:pPr>
        <w:pStyle w:val="VersionDate"/>
        <w:rPr>
          <w:b/>
        </w:rPr>
      </w:pPr>
      <w:r w:rsidRPr="00D11ADB">
        <w:rPr>
          <w:b/>
        </w:rPr>
        <w:t>4.1 Provide ONE example of how MI has enhanced your conversations in these settings.</w:t>
      </w:r>
    </w:p>
    <w:tbl>
      <w:tblPr>
        <w:tblStyle w:val="HeaderShade"/>
        <w:tblW w:w="0" w:type="auto"/>
        <w:tblLook w:val="0600" w:firstRow="0" w:lastRow="0" w:firstColumn="0" w:lastColumn="0" w:noHBand="1" w:noVBand="1"/>
      </w:tblPr>
      <w:tblGrid>
        <w:gridCol w:w="10194"/>
      </w:tblGrid>
      <w:tr w:rsidR="00897144" w14:paraId="332A7EBC" w14:textId="77777777" w:rsidTr="00362B6B">
        <w:tc>
          <w:tcPr>
            <w:tcW w:w="10194" w:type="dxa"/>
            <w:shd w:val="clear" w:color="auto" w:fill="E7E6E6" w:themeFill="background2"/>
          </w:tcPr>
          <w:p w14:paraId="43B67684" w14:textId="77777777" w:rsidR="00897144" w:rsidRDefault="00897144" w:rsidP="00362B6B">
            <w:r>
              <w:t>ANSWER:</w:t>
            </w:r>
          </w:p>
          <w:p w14:paraId="49ED8A6F" w14:textId="77777777" w:rsidR="00897144" w:rsidRDefault="00897144" w:rsidP="00362B6B"/>
          <w:p w14:paraId="38E48E0E" w14:textId="77777777" w:rsidR="00897144" w:rsidRDefault="00897144" w:rsidP="00362B6B"/>
        </w:tc>
      </w:tr>
    </w:tbl>
    <w:p w14:paraId="004CCF5D" w14:textId="77777777" w:rsidR="00897144" w:rsidRPr="00C95B0E" w:rsidRDefault="00897144" w:rsidP="00897144"/>
    <w:p w14:paraId="1DBBC6D4" w14:textId="77777777" w:rsidR="00897144" w:rsidRPr="00D11ADB" w:rsidRDefault="00897144" w:rsidP="00897144">
      <w:pPr>
        <w:pStyle w:val="VersionDate"/>
        <w:rPr>
          <w:b/>
        </w:rPr>
      </w:pPr>
      <w:r w:rsidRPr="00D11ADB">
        <w:rPr>
          <w:b/>
        </w:rPr>
        <w:t>5.  Please describe the context if you have already provided MI training(s). Did you train alone or with a co-trainer? Was the co-trainer a MINT member?</w:t>
      </w:r>
    </w:p>
    <w:tbl>
      <w:tblPr>
        <w:tblStyle w:val="HeaderShade"/>
        <w:tblW w:w="0" w:type="auto"/>
        <w:tblLook w:val="0600" w:firstRow="0" w:lastRow="0" w:firstColumn="0" w:lastColumn="0" w:noHBand="1" w:noVBand="1"/>
      </w:tblPr>
      <w:tblGrid>
        <w:gridCol w:w="10194"/>
      </w:tblGrid>
      <w:tr w:rsidR="00897144" w14:paraId="3116D53D" w14:textId="77777777" w:rsidTr="00362B6B">
        <w:tc>
          <w:tcPr>
            <w:tcW w:w="10194" w:type="dxa"/>
            <w:shd w:val="clear" w:color="auto" w:fill="E7E6E6" w:themeFill="background2"/>
          </w:tcPr>
          <w:p w14:paraId="47C774A7" w14:textId="77777777" w:rsidR="00897144" w:rsidRDefault="00897144" w:rsidP="00362B6B">
            <w:r>
              <w:t>ANSWER:</w:t>
            </w:r>
          </w:p>
          <w:p w14:paraId="49D31763" w14:textId="77777777" w:rsidR="00897144" w:rsidRDefault="00897144" w:rsidP="00362B6B"/>
          <w:p w14:paraId="4235204F" w14:textId="77777777" w:rsidR="00897144" w:rsidRDefault="00897144" w:rsidP="00362B6B"/>
          <w:p w14:paraId="0B254D65" w14:textId="77777777" w:rsidR="00897144" w:rsidRDefault="00897144" w:rsidP="00362B6B"/>
        </w:tc>
      </w:tr>
    </w:tbl>
    <w:p w14:paraId="53FF4BD1" w14:textId="77777777" w:rsidR="00897144" w:rsidRPr="00C95B0E" w:rsidRDefault="00897144" w:rsidP="00897144"/>
    <w:p w14:paraId="040C75C9" w14:textId="524A871A" w:rsidR="00897144" w:rsidRPr="00865EBD" w:rsidRDefault="00897144" w:rsidP="00897144">
      <w:pPr>
        <w:pStyle w:val="VersionDate"/>
        <w:rPr>
          <w:b/>
          <w:highlight w:val="red"/>
        </w:rPr>
      </w:pPr>
      <w:r>
        <w:rPr>
          <w:b/>
        </w:rPr>
        <w:t>6</w:t>
      </w:r>
      <w:r w:rsidRPr="00D11ADB">
        <w:rPr>
          <w:b/>
        </w:rPr>
        <w:t xml:space="preserve">. </w:t>
      </w:r>
      <w:r w:rsidRPr="00AA36F9">
        <w:rPr>
          <w:b/>
        </w:rPr>
        <w:t xml:space="preserve">Each TNT participant will develop an individualized learning plan. To begin this process, list 2-3 learning goals. </w:t>
      </w:r>
      <w:r w:rsidRPr="00456328">
        <w:rPr>
          <w:b/>
          <w:u w:val="single"/>
        </w:rPr>
        <w:t>Your goals should relate to developing your skills as an MI trainer</w:t>
      </w:r>
      <w:r w:rsidR="0014408D">
        <w:rPr>
          <w:b/>
          <w:u w:val="single"/>
        </w:rPr>
        <w:t>; not your knowledge of, or ability to use MI</w:t>
      </w:r>
      <w:r w:rsidRPr="00AA36F9">
        <w:rPr>
          <w:b/>
        </w:rPr>
        <w:t xml:space="preserve">. </w:t>
      </w:r>
    </w:p>
    <w:tbl>
      <w:tblPr>
        <w:tblStyle w:val="HeaderShade"/>
        <w:tblW w:w="0" w:type="auto"/>
        <w:tblLook w:val="0600" w:firstRow="0" w:lastRow="0" w:firstColumn="0" w:lastColumn="0" w:noHBand="1" w:noVBand="1"/>
      </w:tblPr>
      <w:tblGrid>
        <w:gridCol w:w="10194"/>
      </w:tblGrid>
      <w:tr w:rsidR="00897144" w:rsidRPr="00AE776B" w14:paraId="6ACD75FB" w14:textId="77777777" w:rsidTr="00362B6B">
        <w:tc>
          <w:tcPr>
            <w:tcW w:w="10194" w:type="dxa"/>
            <w:shd w:val="clear" w:color="auto" w:fill="E7E6E6" w:themeFill="background2"/>
          </w:tcPr>
          <w:p w14:paraId="6D0F3FDD" w14:textId="77777777" w:rsidR="00897144" w:rsidRPr="00AA36F9" w:rsidRDefault="00897144" w:rsidP="00362B6B">
            <w:pPr>
              <w:pStyle w:val="ListParagraph"/>
              <w:numPr>
                <w:ilvl w:val="0"/>
                <w:numId w:val="3"/>
              </w:numPr>
              <w:spacing w:after="60" w:line="240" w:lineRule="auto"/>
            </w:pPr>
            <w:r w:rsidRPr="00AA36F9">
              <w:t>Goal 1</w:t>
            </w:r>
          </w:p>
          <w:p w14:paraId="7D11E2B0" w14:textId="77777777" w:rsidR="00897144" w:rsidRPr="00AA36F9" w:rsidRDefault="00897144" w:rsidP="00362B6B"/>
          <w:p w14:paraId="32327F3C" w14:textId="77777777" w:rsidR="00897144" w:rsidRPr="00AA36F9" w:rsidRDefault="00897144" w:rsidP="00362B6B">
            <w:pPr>
              <w:pStyle w:val="ListParagraph"/>
              <w:numPr>
                <w:ilvl w:val="0"/>
                <w:numId w:val="3"/>
              </w:numPr>
              <w:spacing w:after="60" w:line="240" w:lineRule="auto"/>
            </w:pPr>
            <w:r w:rsidRPr="00AA36F9">
              <w:t>Goal 2</w:t>
            </w:r>
          </w:p>
          <w:p w14:paraId="56480008" w14:textId="77777777" w:rsidR="00897144" w:rsidRPr="00AA36F9" w:rsidRDefault="00897144" w:rsidP="00362B6B"/>
          <w:p w14:paraId="23360794" w14:textId="77777777" w:rsidR="00897144" w:rsidRPr="00AA36F9" w:rsidRDefault="00897144" w:rsidP="00362B6B">
            <w:pPr>
              <w:pStyle w:val="ListParagraph"/>
              <w:numPr>
                <w:ilvl w:val="0"/>
                <w:numId w:val="3"/>
              </w:numPr>
              <w:spacing w:after="60" w:line="240" w:lineRule="auto"/>
            </w:pPr>
            <w:r w:rsidRPr="00AA36F9">
              <w:t>Goal 3 (if applicable)</w:t>
            </w:r>
          </w:p>
        </w:tc>
      </w:tr>
    </w:tbl>
    <w:p w14:paraId="67340761" w14:textId="77777777" w:rsidR="00897144" w:rsidRPr="00AE776B" w:rsidRDefault="00897144" w:rsidP="00897144"/>
    <w:p w14:paraId="520C1557" w14:textId="77777777" w:rsidR="00897144" w:rsidRPr="00D11ADB" w:rsidRDefault="00897144" w:rsidP="00897144">
      <w:pPr>
        <w:pStyle w:val="VersionDate"/>
        <w:rPr>
          <w:b/>
        </w:rPr>
      </w:pPr>
      <w:r>
        <w:rPr>
          <w:b/>
        </w:rPr>
        <w:t>7</w:t>
      </w:r>
      <w:r w:rsidRPr="00AE776B">
        <w:rPr>
          <w:b/>
        </w:rPr>
        <w:t>. MINT values</w:t>
      </w:r>
      <w:r w:rsidRPr="00D11ADB">
        <w:rPr>
          <w:b/>
        </w:rPr>
        <w:t xml:space="preserve"> ‘giving back’ to the community. Tell us why you want to become a part of MINT and how you will show these values.</w:t>
      </w:r>
    </w:p>
    <w:p w14:paraId="349B832C" w14:textId="77777777" w:rsidR="00897144" w:rsidRPr="00C95B0E" w:rsidRDefault="00897144" w:rsidP="00897144">
      <w:r w:rsidRPr="00C95B0E">
        <w:t>We are a generous international organization. We are proud to support one another by sharing resources,</w:t>
      </w:r>
      <w:r>
        <w:t xml:space="preserve"> information, and experiences. </w:t>
      </w:r>
      <w:r w:rsidRPr="00C95B0E">
        <w:t xml:space="preserve">We encourage each other to offer our time and talents to help others learn, practice, and train MI. </w:t>
      </w:r>
    </w:p>
    <w:tbl>
      <w:tblPr>
        <w:tblStyle w:val="HeaderShade"/>
        <w:tblW w:w="0" w:type="auto"/>
        <w:tblLook w:val="0600" w:firstRow="0" w:lastRow="0" w:firstColumn="0" w:lastColumn="0" w:noHBand="1" w:noVBand="1"/>
      </w:tblPr>
      <w:tblGrid>
        <w:gridCol w:w="10194"/>
      </w:tblGrid>
      <w:tr w:rsidR="00897144" w14:paraId="770FFD8E" w14:textId="77777777" w:rsidTr="00362B6B">
        <w:tc>
          <w:tcPr>
            <w:tcW w:w="10194" w:type="dxa"/>
            <w:shd w:val="clear" w:color="auto" w:fill="E7E6E6" w:themeFill="background2"/>
          </w:tcPr>
          <w:p w14:paraId="4D03FD49" w14:textId="77777777" w:rsidR="00897144" w:rsidRDefault="00897144" w:rsidP="00362B6B">
            <w:r>
              <w:t>ANSWER:</w:t>
            </w:r>
          </w:p>
          <w:p w14:paraId="2D18AC3E" w14:textId="77777777" w:rsidR="00897144" w:rsidRDefault="00897144" w:rsidP="00362B6B"/>
          <w:p w14:paraId="26948E62" w14:textId="77777777" w:rsidR="00897144" w:rsidRDefault="00897144" w:rsidP="00362B6B"/>
          <w:p w14:paraId="2C27007F" w14:textId="77777777" w:rsidR="00897144" w:rsidRDefault="00897144" w:rsidP="00362B6B"/>
          <w:p w14:paraId="6F4AD922" w14:textId="77777777" w:rsidR="00897144" w:rsidRDefault="00897144" w:rsidP="00362B6B"/>
          <w:p w14:paraId="2578D4C1" w14:textId="77777777" w:rsidR="00897144" w:rsidRDefault="00897144" w:rsidP="00362B6B"/>
          <w:p w14:paraId="2786BD11" w14:textId="77777777" w:rsidR="00897144" w:rsidRDefault="00897144" w:rsidP="00362B6B"/>
        </w:tc>
      </w:tr>
    </w:tbl>
    <w:p w14:paraId="3B7F1C42" w14:textId="77777777" w:rsidR="00897144" w:rsidRPr="00C95B0E" w:rsidRDefault="00897144" w:rsidP="00897144"/>
    <w:p w14:paraId="166BEA91" w14:textId="77777777" w:rsidR="00897144" w:rsidRDefault="00897144" w:rsidP="00897144">
      <w:pPr>
        <w:pStyle w:val="Heading1"/>
      </w:pPr>
      <w:r>
        <w:t>References</w:t>
      </w:r>
    </w:p>
    <w:p w14:paraId="4512874E" w14:textId="77777777" w:rsidR="00897144" w:rsidRDefault="00897144" w:rsidP="00897144">
      <w:pPr>
        <w:pStyle w:val="Heading2"/>
      </w:pPr>
      <w:r>
        <w:t xml:space="preserve">8. </w:t>
      </w:r>
      <w:r w:rsidRPr="00C95B0E">
        <w:t xml:space="preserve">List two references. </w:t>
      </w:r>
    </w:p>
    <w:p w14:paraId="72DD91E0" w14:textId="77777777" w:rsidR="00897144" w:rsidRDefault="00897144" w:rsidP="00897144">
      <w:r w:rsidRPr="00C95B0E">
        <w:t>Include their name, email, and phone number. Your references should be able to describe their experience observing you</w:t>
      </w:r>
      <w:r>
        <w:t>r use of</w:t>
      </w:r>
      <w:r w:rsidRPr="00C95B0E">
        <w:t xml:space="preserve"> MI. These references must be familiar with your MI skills. </w:t>
      </w:r>
    </w:p>
    <w:tbl>
      <w:tblPr>
        <w:tblStyle w:val="HeaderShade"/>
        <w:tblW w:w="0" w:type="auto"/>
        <w:tblLook w:val="04A0" w:firstRow="1" w:lastRow="0" w:firstColumn="1" w:lastColumn="0" w:noHBand="0" w:noVBand="1"/>
      </w:tblPr>
      <w:tblGrid>
        <w:gridCol w:w="345"/>
        <w:gridCol w:w="2610"/>
        <w:gridCol w:w="2340"/>
        <w:gridCol w:w="2925"/>
        <w:gridCol w:w="1974"/>
      </w:tblGrid>
      <w:tr w:rsidR="00897144" w14:paraId="54A73C30" w14:textId="77777777" w:rsidTr="00362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55" w:type="dxa"/>
            <w:gridSpan w:val="2"/>
          </w:tcPr>
          <w:p w14:paraId="393236B6" w14:textId="77777777" w:rsidR="00897144" w:rsidRDefault="00897144" w:rsidP="00362B6B">
            <w:pPr>
              <w:jc w:val="left"/>
            </w:pPr>
            <w:r>
              <w:t>Name</w:t>
            </w:r>
          </w:p>
        </w:tc>
        <w:tc>
          <w:tcPr>
            <w:tcW w:w="2340" w:type="dxa"/>
          </w:tcPr>
          <w:p w14:paraId="5669B32A" w14:textId="77777777" w:rsidR="00897144" w:rsidRDefault="00897144" w:rsidP="00362B6B">
            <w:pPr>
              <w:jc w:val="left"/>
            </w:pPr>
            <w:r>
              <w:t>Phone Number</w:t>
            </w:r>
          </w:p>
        </w:tc>
        <w:tc>
          <w:tcPr>
            <w:tcW w:w="2925" w:type="dxa"/>
          </w:tcPr>
          <w:p w14:paraId="300B444D" w14:textId="77777777" w:rsidR="00897144" w:rsidRDefault="00897144" w:rsidP="00362B6B">
            <w:pPr>
              <w:jc w:val="left"/>
            </w:pPr>
            <w:r>
              <w:t>Email</w:t>
            </w:r>
          </w:p>
        </w:tc>
        <w:tc>
          <w:tcPr>
            <w:tcW w:w="1974" w:type="dxa"/>
          </w:tcPr>
          <w:p w14:paraId="3B4802FB" w14:textId="77777777" w:rsidR="00897144" w:rsidRDefault="00897144" w:rsidP="00362B6B">
            <w:pPr>
              <w:jc w:val="left"/>
            </w:pPr>
            <w:r>
              <w:t>MINT Member? (y/n)</w:t>
            </w:r>
          </w:p>
        </w:tc>
      </w:tr>
      <w:tr w:rsidR="00897144" w14:paraId="2B2D88D9" w14:textId="77777777" w:rsidTr="00362B6B">
        <w:tc>
          <w:tcPr>
            <w:tcW w:w="345" w:type="dxa"/>
            <w:shd w:val="clear" w:color="auto" w:fill="4472C4" w:themeFill="accent1"/>
          </w:tcPr>
          <w:p w14:paraId="2EBCD195" w14:textId="77777777" w:rsidR="00897144" w:rsidRPr="00D37093" w:rsidRDefault="00897144" w:rsidP="00362B6B">
            <w:pPr>
              <w:rPr>
                <w:b/>
              </w:rPr>
            </w:pPr>
            <w:r w:rsidRPr="00D37093">
              <w:rPr>
                <w:b/>
                <w:color w:val="FFFFFF" w:themeColor="background1"/>
              </w:rPr>
              <w:t>1</w:t>
            </w:r>
          </w:p>
        </w:tc>
        <w:tc>
          <w:tcPr>
            <w:tcW w:w="2610" w:type="dxa"/>
          </w:tcPr>
          <w:p w14:paraId="1CC11A4C" w14:textId="77777777" w:rsidR="00897144" w:rsidRDefault="00897144" w:rsidP="00362B6B"/>
        </w:tc>
        <w:tc>
          <w:tcPr>
            <w:tcW w:w="2340" w:type="dxa"/>
          </w:tcPr>
          <w:p w14:paraId="371A8EEE" w14:textId="77777777" w:rsidR="00897144" w:rsidRDefault="00897144" w:rsidP="00362B6B"/>
        </w:tc>
        <w:tc>
          <w:tcPr>
            <w:tcW w:w="2925" w:type="dxa"/>
          </w:tcPr>
          <w:p w14:paraId="10EA1894" w14:textId="77777777" w:rsidR="00897144" w:rsidRDefault="00897144" w:rsidP="00362B6B"/>
        </w:tc>
        <w:tc>
          <w:tcPr>
            <w:tcW w:w="1974" w:type="dxa"/>
          </w:tcPr>
          <w:p w14:paraId="7FBDB09E" w14:textId="77777777" w:rsidR="00897144" w:rsidRDefault="00897144" w:rsidP="00362B6B"/>
        </w:tc>
      </w:tr>
      <w:tr w:rsidR="00897144" w14:paraId="6FAF274F" w14:textId="77777777" w:rsidTr="00362B6B">
        <w:tc>
          <w:tcPr>
            <w:tcW w:w="345" w:type="dxa"/>
            <w:shd w:val="clear" w:color="auto" w:fill="4472C4" w:themeFill="accent1"/>
          </w:tcPr>
          <w:p w14:paraId="0CE7B298" w14:textId="77777777" w:rsidR="00897144" w:rsidRPr="00D37093" w:rsidRDefault="00897144" w:rsidP="00362B6B">
            <w:pPr>
              <w:rPr>
                <w:b/>
              </w:rPr>
            </w:pPr>
            <w:r w:rsidRPr="00D37093">
              <w:rPr>
                <w:b/>
                <w:color w:val="FFFFFF" w:themeColor="background1"/>
              </w:rPr>
              <w:t>2</w:t>
            </w:r>
          </w:p>
        </w:tc>
        <w:tc>
          <w:tcPr>
            <w:tcW w:w="2610" w:type="dxa"/>
          </w:tcPr>
          <w:p w14:paraId="2FBB28D1" w14:textId="77777777" w:rsidR="00897144" w:rsidRDefault="00897144" w:rsidP="00362B6B"/>
        </w:tc>
        <w:tc>
          <w:tcPr>
            <w:tcW w:w="2340" w:type="dxa"/>
          </w:tcPr>
          <w:p w14:paraId="3A19AB39" w14:textId="77777777" w:rsidR="00897144" w:rsidRDefault="00897144" w:rsidP="00362B6B"/>
        </w:tc>
        <w:tc>
          <w:tcPr>
            <w:tcW w:w="2925" w:type="dxa"/>
          </w:tcPr>
          <w:p w14:paraId="05CA869F" w14:textId="77777777" w:rsidR="00897144" w:rsidRDefault="00897144" w:rsidP="00362B6B"/>
        </w:tc>
        <w:tc>
          <w:tcPr>
            <w:tcW w:w="1974" w:type="dxa"/>
          </w:tcPr>
          <w:p w14:paraId="459B3E3B" w14:textId="77777777" w:rsidR="00897144" w:rsidRDefault="00897144" w:rsidP="00362B6B"/>
        </w:tc>
      </w:tr>
    </w:tbl>
    <w:p w14:paraId="2D8405A6" w14:textId="77777777" w:rsidR="00897144" w:rsidRPr="00C95B0E" w:rsidRDefault="00897144" w:rsidP="00897144"/>
    <w:p w14:paraId="3CD98633" w14:textId="77777777" w:rsidR="00897144" w:rsidRDefault="00897144" w:rsidP="00897144">
      <w:pPr>
        <w:pStyle w:val="Heading3"/>
        <w:numPr>
          <w:ilvl w:val="0"/>
          <w:numId w:val="2"/>
        </w:numPr>
      </w:pPr>
      <w:r w:rsidRPr="00C95B0E">
        <w:t xml:space="preserve">We may contact your </w:t>
      </w:r>
      <w:r>
        <w:t>refe</w:t>
      </w:r>
      <w:r w:rsidRPr="00C95B0E">
        <w:t xml:space="preserve">rences for more information. </w:t>
      </w:r>
    </w:p>
    <w:p w14:paraId="7FFE24A5" w14:textId="77777777" w:rsidR="00897144" w:rsidRPr="00C95B0E" w:rsidRDefault="00897144" w:rsidP="00897144">
      <w:pPr>
        <w:pStyle w:val="Heading3"/>
        <w:numPr>
          <w:ilvl w:val="0"/>
          <w:numId w:val="2"/>
        </w:numPr>
      </w:pPr>
      <w:r w:rsidRPr="00C95B0E">
        <w:t>You must get their permission for us to contact them BEFORE you submit this form.</w:t>
      </w:r>
    </w:p>
    <w:p w14:paraId="53D0D124" w14:textId="77777777" w:rsidR="00897144" w:rsidRDefault="00897144" w:rsidP="00897144">
      <w:pPr>
        <w:pStyle w:val="Heading3"/>
        <w:numPr>
          <w:ilvl w:val="0"/>
          <w:numId w:val="2"/>
        </w:numPr>
      </w:pPr>
      <w:r>
        <w:t xml:space="preserve">Letters of recommendation are not required. </w:t>
      </w:r>
    </w:p>
    <w:p w14:paraId="0CF42E05" w14:textId="77777777" w:rsidR="00897144" w:rsidRPr="00D74BD8" w:rsidRDefault="00897144" w:rsidP="00897144">
      <w:pPr>
        <w:rPr>
          <w:b/>
          <w:lang w:val="en-GB"/>
        </w:rPr>
      </w:pPr>
    </w:p>
    <w:p w14:paraId="0E96246D" w14:textId="77777777" w:rsidR="001F67E4" w:rsidRDefault="00897144" w:rsidP="00897144">
      <w:pPr>
        <w:pStyle w:val="Subtitle"/>
      </w:pPr>
      <w:r w:rsidRPr="002D494C">
        <w:lastRenderedPageBreak/>
        <w:t>We welcome your interest, knowledge, and commitment to join our next MINT-sponsored TNT. We look forward to working together. Thank you!</w:t>
      </w:r>
    </w:p>
    <w:sectPr w:rsidR="001F67E4" w:rsidSect="00294146">
      <w:headerReference w:type="default" r:id="rId9"/>
      <w:footerReference w:type="default" r:id="rId10"/>
      <w:pgSz w:w="12240" w:h="15840" w:code="1"/>
      <w:pgMar w:top="1008" w:right="1008" w:bottom="1008" w:left="1008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1E473" w14:textId="77777777" w:rsidR="0059127D" w:rsidRDefault="0059127D" w:rsidP="00897144">
      <w:pPr>
        <w:spacing w:after="0" w:line="240" w:lineRule="auto"/>
      </w:pPr>
      <w:r>
        <w:separator/>
      </w:r>
    </w:p>
  </w:endnote>
  <w:endnote w:type="continuationSeparator" w:id="0">
    <w:p w14:paraId="29C7D9A8" w14:textId="77777777" w:rsidR="0059127D" w:rsidRDefault="0059127D" w:rsidP="0089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76E3C" w14:textId="77777777" w:rsidR="006532B8" w:rsidRPr="00BF0696" w:rsidRDefault="006532B8" w:rsidP="00CD1ED2">
    <w:pPr>
      <w:pStyle w:val="Footer"/>
      <w:spacing w:before="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CD7ED" w14:textId="77777777" w:rsidR="0059127D" w:rsidRDefault="0059127D" w:rsidP="00897144">
      <w:pPr>
        <w:spacing w:after="0" w:line="240" w:lineRule="auto"/>
      </w:pPr>
      <w:r>
        <w:separator/>
      </w:r>
    </w:p>
  </w:footnote>
  <w:footnote w:type="continuationSeparator" w:id="0">
    <w:p w14:paraId="5DACD919" w14:textId="77777777" w:rsidR="0059127D" w:rsidRDefault="0059127D" w:rsidP="0089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5A6F" w14:textId="77777777" w:rsidR="006532B8" w:rsidRPr="00BF0696" w:rsidRDefault="00897144" w:rsidP="00897144">
    <w:pPr>
      <w:pStyle w:val="Header"/>
      <w:tabs>
        <w:tab w:val="clear" w:pos="4680"/>
        <w:tab w:val="clear" w:pos="9360"/>
        <w:tab w:val="left" w:pos="6765"/>
      </w:tabs>
      <w:spacing w:after="11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0BF279" wp14:editId="2C6205F2">
          <wp:simplePos x="0" y="0"/>
          <wp:positionH relativeFrom="margin">
            <wp:posOffset>0</wp:posOffset>
          </wp:positionH>
          <wp:positionV relativeFrom="page">
            <wp:posOffset>228600</wp:posOffset>
          </wp:positionV>
          <wp:extent cx="1917460" cy="551180"/>
          <wp:effectExtent l="0" t="0" r="698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 rotWithShape="1">
                  <a:blip r:embed="rId1"/>
                  <a:srcRect l="1076" t="7236" r="1041" b="5371"/>
                  <a:stretch/>
                </pic:blipFill>
                <pic:spPr bwMode="auto">
                  <a:xfrm>
                    <a:off x="0" y="0"/>
                    <a:ext cx="1917460" cy="551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DFD"/>
    <w:multiLevelType w:val="multilevel"/>
    <w:tmpl w:val="171E5586"/>
    <w:lvl w:ilvl="0">
      <w:start w:val="1"/>
      <w:numFmt w:val="decimal"/>
      <w:pStyle w:val="NumberingLevel1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pStyle w:val="NumberingLevel2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NumberingLevel3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pStyle w:val="NumberingLevel4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583AA1"/>
    <w:multiLevelType w:val="hybridMultilevel"/>
    <w:tmpl w:val="AAD0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01DA3"/>
    <w:multiLevelType w:val="hybridMultilevel"/>
    <w:tmpl w:val="42369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185951">
    <w:abstractNumId w:val="0"/>
  </w:num>
  <w:num w:numId="2" w16cid:durableId="1682395141">
    <w:abstractNumId w:val="1"/>
  </w:num>
  <w:num w:numId="3" w16cid:durableId="579559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44"/>
    <w:rsid w:val="00086C7C"/>
    <w:rsid w:val="0014408D"/>
    <w:rsid w:val="001D2D03"/>
    <w:rsid w:val="001F67E4"/>
    <w:rsid w:val="0026557D"/>
    <w:rsid w:val="00294146"/>
    <w:rsid w:val="003B5740"/>
    <w:rsid w:val="004422DB"/>
    <w:rsid w:val="00460F5F"/>
    <w:rsid w:val="004B39B9"/>
    <w:rsid w:val="00590856"/>
    <w:rsid w:val="0059127D"/>
    <w:rsid w:val="00645FC2"/>
    <w:rsid w:val="006532B8"/>
    <w:rsid w:val="00897144"/>
    <w:rsid w:val="008C5BDA"/>
    <w:rsid w:val="00B51DE2"/>
    <w:rsid w:val="00D16A62"/>
    <w:rsid w:val="00E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2614F"/>
  <w15:chartTrackingRefBased/>
  <w15:docId w15:val="{1BA4BBB3-A48F-435B-A3AE-F788EA21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144"/>
    <w:pPr>
      <w:spacing w:after="200" w:line="271" w:lineRule="auto"/>
    </w:pPr>
    <w:rPr>
      <w:rFonts w:ascii="Raleway" w:hAnsi="Raleway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897144"/>
    <w:pPr>
      <w:keepNext/>
      <w:keepLines/>
      <w:shd w:val="clear" w:color="auto" w:fill="4472C4" w:themeFill="accent1"/>
      <w:spacing w:before="200" w:line="240" w:lineRule="auto"/>
      <w:outlineLvl w:val="0"/>
    </w:pPr>
    <w:rPr>
      <w:rFonts w:eastAsiaTheme="majorEastAsia" w:cstheme="majorBidi"/>
      <w:b/>
      <w:noProof/>
      <w:color w:val="FFFFFF" w:themeColor="background1"/>
      <w:sz w:val="28"/>
      <w:szCs w:val="180"/>
      <w:lang w:val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97144"/>
    <w:pPr>
      <w:keepNext/>
      <w:keepLines/>
      <w:pBdr>
        <w:bottom w:val="single" w:sz="8" w:space="1" w:color="4472C4" w:themeColor="accent1"/>
      </w:pBdr>
      <w:spacing w:before="200" w:line="240" w:lineRule="auto"/>
      <w:outlineLvl w:val="1"/>
    </w:pPr>
    <w:rPr>
      <w:rFonts w:eastAsiaTheme="majorEastAsia" w:cstheme="majorBidi"/>
      <w:b/>
      <w:color w:val="ED7D31" w:themeColor="accent2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97144"/>
    <w:pPr>
      <w:keepNext/>
      <w:keepLines/>
      <w:spacing w:before="200" w:line="240" w:lineRule="auto"/>
      <w:outlineLvl w:val="2"/>
    </w:pPr>
    <w:rPr>
      <w:rFonts w:eastAsiaTheme="majorEastAsia" w:cs="Arial"/>
      <w:b/>
      <w:i/>
      <w:color w:val="4472C4" w:themeColor="accent1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rsid w:val="00897144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1"/>
    <w:qFormat/>
    <w:rsid w:val="00897144"/>
    <w:pPr>
      <w:spacing w:line="240" w:lineRule="auto"/>
      <w:outlineLvl w:val="4"/>
    </w:pPr>
    <w:rPr>
      <w:rFonts w:eastAsiaTheme="majorEastAsia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7144"/>
    <w:rPr>
      <w:rFonts w:ascii="Raleway" w:eastAsiaTheme="majorEastAsia" w:hAnsi="Raleway" w:cstheme="majorBidi"/>
      <w:b/>
      <w:noProof/>
      <w:color w:val="FFFFFF" w:themeColor="background1"/>
      <w:sz w:val="28"/>
      <w:szCs w:val="180"/>
      <w:shd w:val="clear" w:color="auto" w:fill="4472C4" w:themeFill="accent1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897144"/>
    <w:rPr>
      <w:rFonts w:ascii="Raleway" w:eastAsiaTheme="majorEastAsia" w:hAnsi="Raleway" w:cstheme="majorBidi"/>
      <w:b/>
      <w:color w:val="ED7D31" w:themeColor="accent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897144"/>
    <w:rPr>
      <w:rFonts w:ascii="Raleway" w:eastAsiaTheme="majorEastAsia" w:hAnsi="Raleway" w:cs="Arial"/>
      <w:b/>
      <w:i/>
      <w:color w:val="4472C4" w:themeColor="accent1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897144"/>
    <w:rPr>
      <w:rFonts w:ascii="Raleway" w:eastAsiaTheme="majorEastAsia" w:hAnsi="Raleway" w:cstheme="majorBidi"/>
      <w:b/>
      <w:bCs/>
      <w:iCs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897144"/>
    <w:rPr>
      <w:rFonts w:ascii="Raleway" w:eastAsiaTheme="majorEastAsia" w:hAnsi="Raleway" w:cs="Arial"/>
      <w:i/>
      <w:iCs/>
    </w:rPr>
  </w:style>
  <w:style w:type="table" w:customStyle="1" w:styleId="HeaderShade">
    <w:name w:val="Header Shade"/>
    <w:basedOn w:val="TableNormal"/>
    <w:uiPriority w:val="99"/>
    <w:rsid w:val="00897144"/>
    <w:pPr>
      <w:spacing w:before="60" w:after="60" w:line="240" w:lineRule="auto"/>
    </w:pPr>
    <w:rPr>
      <w:rFonts w:ascii="Raleway" w:hAnsi="Raleway" w:cs="Times New Roman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  <w:tblStylePr w:type="firstRow">
      <w:pPr>
        <w:jc w:val="center"/>
      </w:pPr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</w:style>
  <w:style w:type="paragraph" w:styleId="Header">
    <w:name w:val="header"/>
    <w:basedOn w:val="Normal"/>
    <w:link w:val="HeaderChar"/>
    <w:unhideWhenUsed/>
    <w:rsid w:val="0089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97144"/>
    <w:rPr>
      <w:rFonts w:ascii="Raleway" w:hAnsi="Raleway" w:cs="Times New Roman"/>
    </w:rPr>
  </w:style>
  <w:style w:type="paragraph" w:styleId="Footer">
    <w:name w:val="footer"/>
    <w:basedOn w:val="Normal"/>
    <w:link w:val="FooterChar"/>
    <w:unhideWhenUsed/>
    <w:rsid w:val="0089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7144"/>
    <w:rPr>
      <w:rFonts w:ascii="Raleway" w:hAnsi="Raleway" w:cs="Times New Roman"/>
    </w:rPr>
  </w:style>
  <w:style w:type="paragraph" w:styleId="ListParagraph">
    <w:name w:val="List Paragraph"/>
    <w:basedOn w:val="Normal"/>
    <w:link w:val="ListParagraphChar"/>
    <w:uiPriority w:val="34"/>
    <w:rsid w:val="0089714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97144"/>
    <w:rPr>
      <w:rFonts w:ascii="Raleway" w:hAnsi="Raleway" w:cs="Times New Roman"/>
    </w:rPr>
  </w:style>
  <w:style w:type="character" w:styleId="Hyperlink">
    <w:name w:val="Hyperlink"/>
    <w:basedOn w:val="DefaultParagraphFont"/>
    <w:uiPriority w:val="99"/>
    <w:unhideWhenUsed/>
    <w:rsid w:val="00897144"/>
    <w:rPr>
      <w:color w:val="0065B3"/>
      <w:u w:val="single"/>
    </w:rPr>
  </w:style>
  <w:style w:type="paragraph" w:styleId="NoSpacing">
    <w:name w:val="No Spacing"/>
    <w:uiPriority w:val="1"/>
    <w:qFormat/>
    <w:rsid w:val="00897144"/>
    <w:pPr>
      <w:spacing w:after="0" w:line="240" w:lineRule="auto"/>
    </w:pPr>
    <w:rPr>
      <w:rFonts w:ascii="Raleway" w:hAnsi="Raleway" w:cs="Times New Roman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144"/>
    <w:pPr>
      <w:numPr>
        <w:ilvl w:val="1"/>
      </w:numPr>
      <w:jc w:val="center"/>
    </w:pPr>
    <w:rPr>
      <w:rFonts w:eastAsiaTheme="minorEastAsia" w:cstheme="minorBidi"/>
      <w:b/>
      <w:bCs/>
      <w:color w:val="ED7D31" w:themeColor="accent2"/>
      <w:spacing w:val="15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97144"/>
    <w:rPr>
      <w:rFonts w:ascii="Raleway" w:eastAsiaTheme="minorEastAsia" w:hAnsi="Raleway"/>
      <w:b/>
      <w:bCs/>
      <w:color w:val="ED7D31" w:themeColor="accent2"/>
      <w:spacing w:val="15"/>
      <w:sz w:val="36"/>
      <w:szCs w:val="36"/>
      <w:lang w:val="en-GB"/>
    </w:rPr>
  </w:style>
  <w:style w:type="paragraph" w:styleId="Title">
    <w:name w:val="Title"/>
    <w:basedOn w:val="Normal"/>
    <w:link w:val="TitleChar"/>
    <w:uiPriority w:val="10"/>
    <w:qFormat/>
    <w:rsid w:val="00897144"/>
    <w:pPr>
      <w:keepNext/>
      <w:keepLines/>
      <w:spacing w:line="240" w:lineRule="auto"/>
      <w:jc w:val="center"/>
    </w:pPr>
    <w:rPr>
      <w:rFonts w:eastAsia="Arial" w:cs="Arial"/>
      <w:b/>
      <w:color w:val="4472C4" w:themeColor="accent1"/>
      <w:sz w:val="44"/>
      <w:szCs w:val="4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97144"/>
    <w:rPr>
      <w:rFonts w:ascii="Raleway" w:eastAsia="Arial" w:hAnsi="Raleway" w:cs="Arial"/>
      <w:b/>
      <w:color w:val="4472C4" w:themeColor="accent1"/>
      <w:sz w:val="44"/>
      <w:szCs w:val="44"/>
      <w:lang w:val="en-GB"/>
    </w:rPr>
  </w:style>
  <w:style w:type="paragraph" w:customStyle="1" w:styleId="NumberingLevel1">
    <w:name w:val="Numbering Level 1"/>
    <w:basedOn w:val="ListParagraph"/>
    <w:link w:val="NumberingLevel1Char"/>
    <w:uiPriority w:val="4"/>
    <w:qFormat/>
    <w:rsid w:val="00897144"/>
    <w:pPr>
      <w:numPr>
        <w:numId w:val="1"/>
      </w:numPr>
    </w:pPr>
    <w:rPr>
      <w:lang w:val="nl-NL"/>
    </w:rPr>
  </w:style>
  <w:style w:type="paragraph" w:customStyle="1" w:styleId="NumberingLevel2">
    <w:name w:val="Numbering Level 2"/>
    <w:basedOn w:val="NumberingLevel1"/>
    <w:uiPriority w:val="4"/>
    <w:qFormat/>
    <w:rsid w:val="00897144"/>
    <w:pPr>
      <w:numPr>
        <w:ilvl w:val="1"/>
      </w:numPr>
      <w:tabs>
        <w:tab w:val="num" w:pos="360"/>
      </w:tabs>
    </w:pPr>
  </w:style>
  <w:style w:type="character" w:customStyle="1" w:styleId="NumberingLevel1Char">
    <w:name w:val="Numbering Level 1 Char"/>
    <w:basedOn w:val="ListParagraphChar"/>
    <w:link w:val="NumberingLevel1"/>
    <w:uiPriority w:val="4"/>
    <w:rsid w:val="00897144"/>
    <w:rPr>
      <w:rFonts w:ascii="Raleway" w:hAnsi="Raleway" w:cs="Times New Roman"/>
      <w:lang w:val="nl-NL"/>
    </w:rPr>
  </w:style>
  <w:style w:type="paragraph" w:customStyle="1" w:styleId="NumberingLevel3">
    <w:name w:val="Numbering Level 3"/>
    <w:basedOn w:val="NumberingLevel1"/>
    <w:uiPriority w:val="4"/>
    <w:qFormat/>
    <w:rsid w:val="00897144"/>
    <w:pPr>
      <w:numPr>
        <w:ilvl w:val="2"/>
      </w:numPr>
      <w:tabs>
        <w:tab w:val="num" w:pos="360"/>
      </w:tabs>
    </w:pPr>
  </w:style>
  <w:style w:type="paragraph" w:customStyle="1" w:styleId="NumberingLevel4">
    <w:name w:val="Numbering Level 4"/>
    <w:basedOn w:val="NumberingLevel3"/>
    <w:uiPriority w:val="4"/>
    <w:qFormat/>
    <w:rsid w:val="00897144"/>
    <w:pPr>
      <w:numPr>
        <w:ilvl w:val="3"/>
      </w:numPr>
      <w:tabs>
        <w:tab w:val="num" w:pos="360"/>
      </w:tabs>
    </w:pPr>
  </w:style>
  <w:style w:type="paragraph" w:customStyle="1" w:styleId="VersionDate">
    <w:name w:val="Version/Date"/>
    <w:basedOn w:val="Normal"/>
    <w:link w:val="VersionDateChar"/>
    <w:uiPriority w:val="9"/>
    <w:qFormat/>
    <w:rsid w:val="00897144"/>
    <w:pPr>
      <w:spacing w:after="0"/>
    </w:pPr>
    <w:rPr>
      <w:sz w:val="28"/>
      <w:szCs w:val="28"/>
    </w:rPr>
  </w:style>
  <w:style w:type="character" w:customStyle="1" w:styleId="VersionDateChar">
    <w:name w:val="Version/Date Char"/>
    <w:basedOn w:val="DefaultParagraphFont"/>
    <w:link w:val="VersionDate"/>
    <w:uiPriority w:val="9"/>
    <w:rsid w:val="00897144"/>
    <w:rPr>
      <w:rFonts w:ascii="Raleway" w:hAnsi="Raleway" w:cs="Times New Roman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51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57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otivationalinterview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tivationalinterviewing.org/2025-mint-tnt-application-instructions-minneapolis-minnesota-u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Cherise Murphy</dc:creator>
  <cp:keywords/>
  <dc:description/>
  <cp:lastModifiedBy>Cherise Murphy</cp:lastModifiedBy>
  <cp:revision>2</cp:revision>
  <dcterms:created xsi:type="dcterms:W3CDTF">2025-03-01T14:31:00Z</dcterms:created>
  <dcterms:modified xsi:type="dcterms:W3CDTF">2025-03-01T14:31:00Z</dcterms:modified>
</cp:coreProperties>
</file>